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soussigné(e) [Nom et prénom], demeurant à [adresse complète], déclare former appel du jugement rendu le [date du jugement] par le [nom de la juridiction] sous le numéro RG [numéro de référence], qui m'a été notifié le [date de notification].</w:t>
      </w:r>
    </w:p>
    <w:p>
      <w:pPr>
        <w:pStyle w:val="contentStyle"/>
      </w:pPr>
      <w:r>
        <w:rPr>
          <w:rStyle w:val="contentFont"/>
        </w:rPr>
        <w:t xml:space="preserve">Cette décision, qui [préciser brièvement l'objet : m'a condamné(e) à / a rejeté ma demande de / a statué sur], ne me paraît pas conforme au droit et aux faits de la cause. J'estime que plusieurs éléments déterminants n'ont pas été suffisamment pris en considération et que l'appréciation portée par le tribunal méconnaît mes droits légitimes.</w:t>
      </w:r>
    </w:p>
    <w:p>
      <w:pPr>
        <w:pStyle w:val="contentStyle"/>
      </w:pPr>
      <w:r>
        <w:rPr>
          <w:rStyle w:val="contentFont"/>
        </w:rPr>
        <w:t xml:space="preserve">En conséquence, je forme appel de cette décision dans les délais légaux impartis et sollicite l'examen de cette affaire par la Cour d'appel de [nom de la Cour d'appel compétente]. Je développerai l'ensemble de mes moyens et arguments dans mes conclusions d'appelant qui seront déposées conformément aux règles de procédure applicables.</w:t>
      </w:r>
    </w:p>
    <w:p>
      <w:pPr>
        <w:pStyle w:val="contentStyle"/>
      </w:pPr>
      <w:r>
        <w:rPr>
          <w:rStyle w:val="contentFont"/>
        </w:rPr>
        <w:t xml:space="preserve">Je vous prie de bien vouloir enregistrer la présente déclaration d'appel et de me confirmer sa prise en compte. Je constitue Maître [nom de l'avocat], avocat au barreau de [ville], dont le cabinet est situé [adresse du cabinet], pour me représenter et assurer ma défense dans le cadre de cette procédure d'appel.</w:t>
      </w:r>
    </w:p>
    <w:p>
      <w:pPr>
        <w:pStyle w:val="contentStyle"/>
      </w:pPr>
      <w:r>
        <w:rPr>
          <w:rStyle w:val="contentFont"/>
        </w:rPr>
        <w:t xml:space="preserve">Je vous prie d'agréer, Madame la Greffière en Chef, Monsieur le Greffier en Chef, l'expression de ma considération distinguée.</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 notification</w:t>
      </w:r>
    </w:p>
    <w:p>
      <w:pPr>
        <w:pStyle w:val="contentStyle"/>
      </w:pPr>
      <w:r>
        <w:rPr>
          <w:rStyle w:val="contentFont"/>
        </w:rPr>
        <w:t xml:space="preserve">- Pouvoir de l'avocat constitué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Contestez une décision de justice avec notre modèle de lettre clair et efficace pour faire appel en toute légalité.</dc:description>
  <dc:subject>Modèle de lettre personnalisée</dc:subject>
  <cp:keywords>appel d'une décision de justice</cp:keywords>
  <cp:category/>
  <cp:lastModifiedBy/>
  <dcterms:created xsi:type="dcterms:W3CDTF">2026-01-05T16:05:47+01:00</dcterms:created>
  <dcterms:modified xsi:type="dcterms:W3CDTF">2026-01-05T16:05:47+01:00</dcterms:modified>
</cp:coreProperties>
</file>

<file path=docProps/custom.xml><?xml version="1.0" encoding="utf-8"?>
<Properties xmlns="http://schemas.openxmlformats.org/officeDocument/2006/custom-properties" xmlns:vt="http://schemas.openxmlformats.org/officeDocument/2006/docPropsVTypes"/>
</file>