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Je me permets de vous adresser la présente afin de déclarer mon appel contre le jugement prononcé par [nom de la juridiction] en date du [date du jugement], enregistré sous le numéro de RG [numéro de rôle général], et qui m'a été notifié le [date de notification].</w:t>
      </w:r>
    </w:p>
    <w:p>
      <w:pPr>
        <w:pStyle w:val="contentStyle"/>
      </w:pPr>
      <w:r>
        <w:rPr>
          <w:rStyle w:val="contentFont"/>
        </w:rPr>
        <w:t xml:space="preserve">Cette décision ne m'est pas favorable concernant les éléments suivants : [préciser brièvement les dispositions contestées]. Je conteste fermement ce jugement que je considère non conforme au droit ainsi qu'aux circonstances factuelles du litige. L'argumentation retenue par la juridiction de première instance me semble juridiquement contestable, et certains éléments essentiels n'ont pas été examinés avec toute l'attention nécessaire lors de l'évaluation de mon dossier.</w:t>
      </w:r>
    </w:p>
    <w:p>
      <w:pPr>
        <w:pStyle w:val="contentStyle"/>
      </w:pPr>
      <w:r>
        <w:rPr>
          <w:rStyle w:val="contentFont"/>
        </w:rPr>
        <w:t xml:space="preserve">En conséquence, je demande que cette affaire soit portée devant la Cour d'appel de [nom de la cour d'appel compétente] pour qu'elle procède à un réexamen intégral du dossier. Je sollicite l'infirmation du jugement entrepris et requiers qu'il soit statué de nouveau sur l'intégralité des demandes que j'avais présentées en première instance.</w:t>
      </w:r>
    </w:p>
    <w:p>
      <w:pPr>
        <w:pStyle w:val="contentStyle"/>
      </w:pPr>
      <w:r>
        <w:rPr>
          <w:rStyle w:val="contentFont"/>
        </w:rPr>
        <w:t xml:space="preserve">En application du Code de procédure civile, je vous saurais gré d'enregistrer cette déclaration d'appel et de me transmettre les informations relatives à la constitution d'avocat ainsi qu'au calendrier procédural de l'appel.</w:t>
      </w:r>
    </w:p>
    <w:p>
      <w:pPr>
        <w:pStyle w:val="contentStyle"/>
      </w:pPr>
      <w:r>
        <w:rPr>
          <w:rStyle w:val="contentFont"/>
        </w:rPr>
        <w:t xml:space="preserve">Je vous remercie par avance de votre attention et vous prie d'agréer, Madame la Greffière en Chef, Monsieur le Greffier en Chef,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l'accusé de réception ou de la notification du jugement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Trouvez un modèle clair et efficace pour contester une décision de justice et rédiger votre lettre d’appel en toute simplicité.</dc:description>
  <dc:subject>Modèle de lettre personnalisée</dc:subject>
  <cp:keywords>appel décision justice</cp:keywords>
  <cp:category/>
  <cp:lastModifiedBy/>
  <dcterms:created xsi:type="dcterms:W3CDTF">2026-04-06T19:14:25+02:00</dcterms:created>
  <dcterms:modified xsi:type="dcterms:W3CDTF">2026-04-06T19:14:25+02:00</dcterms:modified>
</cp:coreProperties>
</file>

<file path=docProps/custom.xml><?xml version="1.0" encoding="utf-8"?>
<Properties xmlns="http://schemas.openxmlformats.org/officeDocument/2006/custom-properties" xmlns:vt="http://schemas.openxmlformats.org/officeDocument/2006/docPropsVTypes"/>
</file>