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Appel d'une décision de justice</w:t>
      </w:r>
    </w:p>
    <w:p>
      <w:pPr>
        <w:pStyle w:val="contentStyle"/>
      </w:pPr>
      <w:r>
        <w:rPr>
          <w:rStyle w:val="contentFont"/>
        </w:rPr>
        <w:t xml:space="preserve">Objet : Déclaration d'appel d'une décision de justice</w:t>
      </w:r>
    </w:p>
    <w:p>
      <w:pPr>
        <w:pStyle w:val="contentStyle"/>
      </w:pPr>
      <w:r>
        <w:rPr>
          <w:rStyle w:val="contentFont"/>
        </w:rPr>
        <w:t xml:space="preserve">Madame la Greffière en Chef, Monsieur le Greffier en Chef,</w:t>
      </w:r>
    </w:p>
    <w:p>
      <w:pPr>
        <w:pStyle w:val="contentStyle"/>
      </w:pPr>
      <w:r>
        <w:rPr>
          <w:rStyle w:val="contentFont"/>
        </w:rPr>
        <w:t xml:space="preserve">Par la présente, je déclare former appel du jugement rendu par [nom de la juridiction] le [date du jugement], sous le numéro de RG [numéro de rôle général], m'ayant été notifié le [date de notification].</w:t>
      </w:r>
    </w:p>
    <w:p>
      <w:pPr>
        <w:pStyle w:val="contentStyle"/>
      </w:pPr>
      <w:r>
        <w:rPr>
          <w:rStyle w:val="contentFont"/>
        </w:rPr>
        <w:t xml:space="preserve">Cette décision m'a été défavorable sur les points suivants : [préciser brièvement les dispositions contestées]. Je conteste formellement cette décision que j'estime contraire au droit et aux faits de la cause. Les motifs développés par la juridiction de première instance ne me paraissent pas juridiquement fondés, et plusieurs éléments déterminants n'ont pas été suffisamment pris en considération dans l'appréciation de ma situation.</w:t>
      </w:r>
    </w:p>
    <w:p>
      <w:pPr>
        <w:pStyle w:val="contentStyle"/>
      </w:pPr>
      <w:r>
        <w:rPr>
          <w:rStyle w:val="contentFont"/>
        </w:rPr>
        <w:t xml:space="preserve">Je souhaite donc soumettre cette affaire à la Cour d'appel de [nom de la cour d'appel compétente] afin qu'elle procède à un nouvel examen complet du dossier. Je sollicite l'infirmation du jugement entrepris et demande qu'il soit statué à nouveau sur l'ensemble des prétentions que j'avais formulées en première instance.</w:t>
      </w:r>
    </w:p>
    <w:p>
      <w:pPr>
        <w:pStyle w:val="contentStyle"/>
      </w:pPr>
      <w:r>
        <w:rPr>
          <w:rStyle w:val="contentFont"/>
        </w:rPr>
        <w:t xml:space="preserve">Conformément aux dispositions du Code de procédure civile, je vous prie de bien vouloir enregistrer la présente déclaration d'appel et de me communiquer les modalités de constitution d'avocat ainsi que le calendrier de la procédure d'appel.</w:t>
      </w:r>
    </w:p>
    <w:p>
      <w:pPr>
        <w:pStyle w:val="contentStyle"/>
      </w:pPr>
      <w:r>
        <w:rPr>
          <w:rStyle w:val="contentFont"/>
        </w:rPr>
        <w:t xml:space="preserve">Je vous remercie de l'attention que vous porterez à ma demande et vous prie d'agréer, Madame la Greffière en Chef, Monsieur le Greffier en Chef, l'expression de ma considération distinguée.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du jugement contesté</w:t>
      </w:r>
    </w:p>
    <w:p>
      <w:pPr>
        <w:pStyle w:val="contentStyle"/>
      </w:pPr>
      <w:r>
        <w:rPr>
          <w:rStyle w:val="contentFont"/>
        </w:rPr>
        <w:t xml:space="preserve">- Copie de l'accusé de réception ou de la notification du jugement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Appel d'une décision de justice</dc:title>
  <dc:description>Trouvez un modèle clair et efficace pour contester une décision de justice et rédiger votre lettre d’appel en toute simplicité.</dc:description>
  <dc:subject>Modèle de lettre personnalisée</dc:subject>
  <cp:keywords>appel décision justice</cp:keywords>
  <cp:category/>
  <cp:lastModifiedBy/>
  <dcterms:created xsi:type="dcterms:W3CDTF">2026-04-06T19:13:49+02:00</dcterms:created>
  <dcterms:modified xsi:type="dcterms:W3CDTF">2026-04-06T19:13:49+02:00</dcterms:modified>
</cp:coreProperties>
</file>

<file path=docProps/custom.xml><?xml version="1.0" encoding="utf-8"?>
<Properties xmlns="http://schemas.openxmlformats.org/officeDocument/2006/custom-properties" xmlns:vt="http://schemas.openxmlformats.org/officeDocument/2006/docPropsVTypes"/>
</file>