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annoncer que notre magasin sera fermé définitivement à partir du [date de fermeture]. Nous tenons à vous remercier sincèrement pour votre fidélité et votre soutien au cours de ces années.</w:t>
      </w:r>
    </w:p>
    <w:p>
      <w:pPr>
        <w:pStyle w:val="contentStyle"/>
      </w:pPr>
      <w:r>
        <w:rPr>
          <w:rStyle w:val="contentFont"/>
        </w:rPr>
        <w:t xml:space="preserve">Nous vous invitons à profiter de nos offres de liquidation jusqu'à cette date afin de vous faire bénéficier de remises exceptionnelles. Nous sommes également à votre disposition pour répondre à toutes vos questions et vous aider à trouver un produit similaire dans l'un de nos autres magasins.</w:t>
      </w:r>
    </w:p>
    <w:p>
      <w:pPr>
        <w:pStyle w:val="contentStyle"/>
      </w:pPr>
      <w:r>
        <w:rPr>
          <w:rStyle w:val="contentFont"/>
        </w:rPr>
        <w:t xml:space="preserve">Nous espérons vous revoir bientôt dans l'un de nos autres points de vente.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