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à vous informer que notre magasin fermera ses portes dans les prochains jours. Je tenais à vous remercier pour votre soutien et votre fidélité au cours de ces années. Cette décision n'a pas été facile à prendre, mais nous espérons que vous comprendrez notre situation.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dans notre magasin et que vous nous rendrez visite sur notre site internet pour continuer à profiter de nos produits.</w:t>
      </w:r>
    </w:p>
    <w:p>
      <w:pPr>
        <w:pStyle w:val="contentStyle"/>
      </w:pPr>
      <w:r>
        <w:rPr>
          <w:rStyle w:val="contentFont"/>
        </w:rPr>
        <w:t xml:space="preserve">Encore une fois, je vous remercie pour votre soutien et j'espère que vous avez passé de bons moments avec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2026-09-21T14:50:17+02:00</dcterms:created>
  <dcterms:modified xsi:type="dcterms:W3CDTF">2026-09-21T14:50:17+02:00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