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vous écrivons aujourd'hui pour vous informer que notre magasin sera prochainement fermé. Nous tenons à vous remercier pour votre fidélité et votre soutien au cours de ces années. Cette décision a été difficile à prendre, mais nous espérons que vous comprendrez notre situation.</w:t>
      </w:r>
    </w:p>
    <w:p>
      <w:pPr>
        <w:pStyle w:val="contentStyle"/>
      </w:pPr>
      <w:r>
        <w:rPr>
          <w:rStyle w:val="contentFont"/>
        </w:rPr>
        <w:t xml:space="preserve">Nous espérons que vous avez apprécié votre expérience dans notre magasin et nous vous invitons à nous rendre visite sur notre site internet pour continuer à profiter de nos produits.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soutien et espérons que vous avez passé de bons moments avec nous.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2026-07-10T16:41:11+02:00</dcterms:created>
  <dcterms:modified xsi:type="dcterms:W3CDTF">2026-07-10T16:41:11+02:00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