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Fermeture définitive d'un magasin aux clients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informer que notre magasin fermera définitivement ses portes le [date de fermeture]. Nous sommes navrés de devoir prendre cette décision difficile, mais elle est nécessaire en raison de circonstances indépendantes de notre volonté.</w:t>
      </w:r>
    </w:p>
    <w:p>
      <w:pPr>
        <w:pStyle w:val="contentStyle"/>
      </w:pPr>
      <w:r>
        <w:rPr>
          <w:rStyle w:val="contentFont"/>
        </w:rPr>
        <w:t xml:space="preserve">Nous tenons à vous remercier pour votre fidélité au fil des années et nous espérons que vous continuerez à nous soutenir sur notre site en ligne, où nous proposons une gamme de produits similaire à celle de notre magasin.</w:t>
      </w:r>
    </w:p>
    <w:p>
      <w:pPr>
        <w:pStyle w:val="contentStyle"/>
      </w:pPr>
      <w:r>
        <w:rPr>
          <w:rStyle w:val="contentFont"/>
        </w:rPr>
        <w:t xml:space="preserve">Nous vous remercions encore une fois pour votre soutien et nous espérons que vous avez apprécié votre expérience en magasin.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Fermeture définitive d'un magasin aux clients</dc:title>
  <dc:description>Annoncez clairement la fermeture définitive de votre magasin à vos clients avec notre modèle de lettre simple, professionnel et respectueux.</dc:description>
  <dc:subject>Modèle de lettre personnalisée</dc:subject>
  <cp:keywords>annoncer la fermeture definitive d'un magasin aux clients</cp:keywords>
  <cp:category/>
  <cp:lastModifiedBy/>
  <dcterms:created xsi:type="dcterms:W3CDTF">2026-08-19T17:33:22+02:00</dcterms:created>
  <dcterms:modified xsi:type="dcterms:W3CDTF">2026-08-19T17:33:22+02:00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