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magasin [nom du magasin] fermera définitivement ses portes le [date de fermeture]. Cette décision a été prise suite à [raison de la fermeture].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et votre fidélité au cours de ces années. Nous espérons que vous continuerez à nous suivre sur notre site en ligne ou sur nos réseaux sociaux.</w:t>
      </w:r>
    </w:p>
    <w:p>
      <w:pPr>
        <w:pStyle w:val="contentStyle"/>
      </w:pPr>
      <w:r>
        <w:rPr>
          <w:rStyle w:val="contentFont"/>
        </w:rPr>
        <w:t xml:space="preserve">Nous sommes désolés pour tout inconvénient que cette fermeture pourrait vous causer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2026-04-06T09:27:56+02:00</dcterms:created>
  <dcterms:modified xsi:type="dcterms:W3CDTF">2026-04-06T09:27:56+02:00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