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définitive d'un magasin aux clients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magasin [nom du magasin] fermera définitivement ses portes le [date de fermeture]. Nous avons pris cette décision difficile en raison de [raison de la fermeture].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et votre soutien au cours des années. Nous espérons que vous continuerez à nous suivre sur notre site en ligne ou sur nos réseaux sociaux.</w:t>
      </w:r>
    </w:p>
    <w:p>
      <w:pPr>
        <w:pStyle w:val="contentStyle"/>
      </w:pPr>
      <w:r>
        <w:rPr>
          <w:rStyle w:val="contentFont"/>
        </w:rPr>
        <w:t xml:space="preserve">Nous sommes désolés pour tout inconvénient que cette fermeture pourrait vous causer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définitive d'un magasin aux clients</dc:title>
  <dc:description>Annoncez clairement la fermeture définitive de votre magasin à vos clients avec notre modèle de lettre simple, professionnel et respectueux.</dc:description>
  <dc:subject>Modèle de lettre personnalisée</dc:subject>
  <cp:keywords>annoncer la fermeture definitive d'un magasin aux clients</cp:keywords>
  <cp:category/>
  <cp:lastModifiedBy/>
  <dcterms:created xsi:type="dcterms:W3CDTF">2026-08-19T17:33:22+02:00</dcterms:created>
  <dcterms:modified xsi:type="dcterms:W3CDTF">2026-08-19T17:33:22+02:00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