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de la fermeture d'un magasin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de la fermeture temporaire de notre magasin à compter du [date de fermeture]. Nous sommes désolés pour les désagréments causés, mais cette décision a été prise en raison de [raison de la fermeture].</w:t>
      </w:r>
    </w:p>
    <w:p>
      <w:pPr>
        <w:pStyle w:val="contentStyle"/>
      </w:pPr>
      <w:r>
        <w:rPr>
          <w:rStyle w:val="contentFont"/>
        </w:rPr>
        <w:t xml:space="preserve">Nous tenons à vous assurer que nous faisons tout notre possible pour rouvrir nos portes au plus vite. En attendant, vous pouvez continuer à nous contacter par e-mail ou par téléphone pour toute question ou demande.</w:t>
      </w:r>
    </w:p>
    <w:p>
      <w:pPr>
        <w:pStyle w:val="contentStyle"/>
      </w:pPr>
      <w:r>
        <w:rPr>
          <w:rStyle w:val="contentFont"/>
        </w:rPr>
        <w:t xml:space="preserve">Nous vous remercions pour votre compréhension et votre soutien pendant cette période difficile.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de la fermeture d'un magasin</dc:title>
  <dc:description>Annoncez la fermeture de votre magasin avec une lettre claire et professionnelle grâce à notre modèle prêt à l’emploi.</dc:description>
  <dc:subject>Modèle de lettre personnalisée</dc:subject>
  <cp:keywords>annonce fermeture magasin</cp:keywords>
  <cp:category/>
  <cp:lastModifiedBy/>
  <dcterms:created xsi:type="dcterms:W3CDTF">2026-08-24T14:30:35+02:00</dcterms:created>
  <dcterms:modified xsi:type="dcterms:W3CDTF">2026-08-24T14:30:35+02:00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