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prends ma retraite à la fin de cette année. Cela a été une décision difficile à prendre, mais je suis convaincu qu'il est temps pour moi de passer à autre chose. Je tiens à vous remercier pour votre soutien et votre confiance au cours des années et je vous souhaite tout le meilleur pour l'avenir.</w:t>
      </w:r>
    </w:p>
    <w:p>
      <w:pPr>
        <w:pStyle w:val="contentStyle"/>
      </w:pPr>
      <w:r>
        <w:rPr>
          <w:rStyle w:val="contentFont"/>
        </w:rPr>
        <w:t xml:space="preserve">Je suis sûr que vous serez entre de bonnes mains avec [Nom du remplaçant] qui prendra le relais à partir de janvier.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2026-01-07T05:57:53+01:00</dcterms:created>
  <dcterms:modified xsi:type="dcterms:W3CDTF">2026-01-07T05:57:53+01:00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