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Annonce du départ en retraite aux clients</w:t>
      </w:r>
    </w:p>
    <w:p>
      <w:pPr>
        <w:pStyle w:val="contentStyle"/>
      </w:pPr>
      <w:r>
        <w:rPr>
          <w:rStyle w:val="contentFont"/>
        </w:rPr>
        <w:t xml:space="preserve">Cher client,</w:t>
      </w:r>
    </w:p>
    <w:p>
      <w:pPr>
        <w:pStyle w:val="contentStyle"/>
      </w:pPr>
      <w:r>
        <w:rPr>
          <w:rStyle w:val="contentFont"/>
        </w:rPr>
        <w:t xml:space="preserve">Nous sommes avec tristesse que nous vous informons que notre collègue et ami [Nom] prendra sa retraite à la fin de cette année. [Nom] a été un membre précieux de notre équipe pendant de nombreuses années et nous allons terriblement lui manquer.</w:t>
      </w:r>
    </w:p>
    <w:p>
      <w:pPr>
        <w:pStyle w:val="contentStyle"/>
      </w:pPr>
      <w:r>
        <w:rPr>
          <w:rStyle w:val="contentFont"/>
        </w:rPr>
        <w:t xml:space="preserve">Nous tenons à remercier [Nom] pour tous les efforts qu'il a déployés pour notre entreprise et nous lui souhaitons une retraite heureuse et paisible. Nous espérons que vous continuerez à nous soutenir alors que nous nous adaptons à ces changements et que nous continuerons à vous offrir le meilleur service possible.</w:t>
      </w:r>
    </w:p>
    <w:p>
      <w:pPr>
        <w:pStyle w:val="contentStyle"/>
      </w:pPr>
      <w:r>
        <w:rPr>
          <w:rStyle w:val="contentFont"/>
        </w:rPr>
        <w:t xml:space="preserve">Encore une fois, merci pour votre soutien constant.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Annonce du départ en retraite aux clients</dc:title>
  <dc:description>Annoncez votre départ à la retraite à vos clients avec une lettre professionnelle et claire grâce à notre modèle prêt à l’emploi.</dc:description>
  <dc:subject>Modèle de lettre personnalisée</dc:subject>
  <cp:keywords>annonce départ retraite aux clients</cp:keywords>
  <cp:category/>
  <cp:lastModifiedBy/>
  <dcterms:created xsi:type="dcterms:W3CDTF">2026-08-15T15:47:30+02:00</dcterms:created>
  <dcterms:modified xsi:type="dcterms:W3CDTF">2026-08-15T15:47:30+02:00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