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souhaitons vous annoncer que [Nom du collègue] quittera son poste de [poste occupé] dans notre service à partir du [date de départ]. Après [nombre d'années] à nos côtés, [il/elle] a choisi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Tout au long de ces années de travail commun, [Nom du collègue] a démontré de remarquables [qualités professionnelles : professionnalisme, dévouement, esprit d'équipe]. Sa compétence et son enthousiasme ont largement participé au succès de nos missions collectives et à la convivialité au sein de l'équipe. Nous conserverons un très bon souvenir de son passage parmi nous.</w:t>
      </w:r>
    </w:p>
    <w:p>
      <w:pPr>
        <w:pStyle w:val="contentStyle"/>
      </w:pPr>
      <w:r>
        <w:rPr>
          <w:rStyle w:val="contentFont"/>
        </w:rPr>
        <w:t xml:space="preserve">Pour lui exprimer notre gratitude et lui adresser nos meilleurs vœux pour l'avenir, nous organisons un pot de départ le [jour] [date] à [heure] dans [lieu]. Ce sera un moment privilégié pour partager ensemble et lui transmettre nos encouragements. Nous serions ravis de vous compter parmi nous pour célébrer dignement cette étape.</w:t>
      </w:r>
    </w:p>
    <w:p>
      <w:pPr>
        <w:pStyle w:val="contentStyle"/>
      </w:pPr>
      <w:r>
        <w:rPr>
          <w:rStyle w:val="contentFont"/>
        </w:rPr>
        <w:t xml:space="preserve">Une cagnotte est mise en place pour l'acquisition d'un présent collectif. Les personnes intéressées peuvent contacter [nom du responsable de la collecte] jusqu'au [date limite] pour y contribuer.</w:t>
      </w:r>
    </w:p>
    <w:p>
      <w:pPr>
        <w:pStyle w:val="contentStyle"/>
      </w:pPr>
      <w:r>
        <w:rPr>
          <w:rStyle w:val="contentFont"/>
        </w:rPr>
        <w:t xml:space="preserve">Nous remercions sincèrement [Nom du collègue] pour son engagement et son apport précieux à notre équipe. Nous lui adressons tous nos vœux de succès dans ses projets futurs et espérons maintenir le lien.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2026-05-21T19:44:00+02:00</dcterms:created>
  <dcterms:modified xsi:type="dcterms:W3CDTF">2026-05-21T19:44:00+02:00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