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absence scolaire pour voyage</w:t>
      </w:r>
    </w:p>
    <w:p>
      <w:pPr>
        <w:pStyle w:val="contentStyle"/>
      </w:pPr>
      <w:r>
        <w:rPr>
          <w:rStyle w:val="contentFont"/>
        </w:rPr>
        <w:t xml:space="preserve">Objet : Justification d’absence scolaire pour voyage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que mon enfant, [prénom et nom de l’enfant], élève en classe de [classe] au sein de votre établissement, sera absent(e) du [date de début] au [date de fin] inclus, en raison d’un déplacement familial prévu de longue date.</w:t>
      </w:r>
    </w:p>
    <w:p>
      <w:pPr>
        <w:pStyle w:val="contentStyle"/>
      </w:pPr>
      <w:r>
        <w:rPr>
          <w:rStyle w:val="contentFont"/>
        </w:rPr>
        <w:t xml:space="preserve">Conscient(e) du caractère obligatoire de l’assiduité scolaire, cette absence exceptionnelle s’inscrit dans un cadre familial et reste exceptionnelle. Nous avons veillé à ce qu’elle soit la plus courte possible afin de limiter son impact sur la scolarité de notre enfant.</w:t>
      </w:r>
    </w:p>
    <w:p>
      <w:pPr>
        <w:pStyle w:val="contentStyle"/>
      </w:pPr>
      <w:r>
        <w:rPr>
          <w:rStyle w:val="contentFont"/>
        </w:rPr>
        <w:t xml:space="preserve">Nous nous engageons, en tant que responsables légaux, à ce que [prénom de l’enfant] prenne connaissance des cours manqués et rattrape l’ensemble des contenus pédagogiques abordés durant son absence. Nous veillerons également à ce qu’il/elle reste en lien avec ses enseignants, dans la mesure du possible, afin de faciliter son retour en classe.</w:t>
      </w:r>
    </w:p>
    <w:p>
      <w:pPr>
        <w:pStyle w:val="contentStyle"/>
      </w:pPr>
      <w:r>
        <w:rPr>
          <w:rStyle w:val="contentFont"/>
        </w:rPr>
        <w:t xml:space="preserve">Nous vous remercions par avance de bien vouloir prendre en compte cette demande et restons à votre disposition pour toute information complémentaire ou justificatif si nécessaire.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ou des responsable(s) légal(aux)]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absence scolaire pour voyage</dc:title>
  <dc:description>Modèle de lettre d'absence scolaire pour voyage à personnaliser facilement pour informer l’établissement de l’absence de votre enfant.</dc:description>
  <dc:subject>Modèle de lettre personnalisée</dc:subject>
  <cp:keywords>absence scolaire pour voyage</cp:keywords>
  <cp:category/>
  <cp:lastModifiedBy/>
  <dcterms:created xsi:type="dcterms:W3CDTF">2025-11-21T00:27:40+01:00</dcterms:created>
  <dcterms:modified xsi:type="dcterms:W3CDTF">2025-11-21T00:27:40+01:00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