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votre absence injustifiée et non autorisée de votre poste de travail depuis le [date de début d'absence]. Malgré nos tentatives de contact par téléphone et courrier électronique en date du [date des tentatives], nous n'avons reçu aucune réponse de votre part ni aucune justification concernant votre absence.</w:t>
      </w:r>
    </w:p>
    <w:p>
      <w:pPr>
        <w:pStyle w:val="contentStyle"/>
      </w:pPr>
      <w:r>
        <w:rPr>
          <w:rStyle w:val="contentFont"/>
        </w:rPr>
        <w:t xml:space="preserve">Nous vous rappelons que tout salarié est tenu d'informer son employeur de son absence et d'en justifier le motif dans les meilleurs délais, conformément aux dispositions du règlement intérieur et aux obligations découlant du contrat de travail. Votre absence non justifiée constitue un manquement grave à vos obligations contractuelles et peut être qualifiée d'abandon de poste.</w:t>
      </w:r>
    </w:p>
    <w:p>
      <w:pPr>
        <w:pStyle w:val="contentStyle"/>
      </w:pPr>
      <w:r>
        <w:rPr>
          <w:rStyle w:val="contentFont"/>
        </w:rPr>
        <w:t xml:space="preserve">Par la présente, nous vous mettons en demeure de reprendre immédiatement votre poste de travail et de nous fournir les justificatifs de votre absence dans un délai de [nombre de jours] jours ouvrables à compter de la réception de ce courrier. Nous vous invitons également à nous contacter par téléphone au [numéro de téléphone] ou par courrier électronique à [adresse email] afin de régulariser votre situation.</w:t>
      </w:r>
    </w:p>
    <w:p>
      <w:pPr>
        <w:pStyle w:val="contentStyle"/>
      </w:pPr>
      <w:r>
        <w:rPr>
          <w:rStyle w:val="contentFont"/>
        </w:rPr>
        <w:t xml:space="preserve">À défaut de réponse ou de reprise de votre activité dans le délai imparti, nous nous verrons contraints d'engager une procédure disciplinaire pouvant aller jusqu'au licenciement pour faute grave, avec les conséquences financières que cela implique, notamment la perte de l'indemnité de préavis et de l'indemnité de licenciement. De plus, votre rémunération demeure suspendue pendant toute la durée de votre absence injustifiée.</w:t>
      </w:r>
    </w:p>
    <w:p>
      <w:pPr>
        <w:pStyle w:val="contentStyle"/>
      </w:pPr>
      <w:r>
        <w:rPr>
          <w:rStyle w:val="contentFont"/>
        </w:rPr>
        <w:t xml:space="preserve">Nous vous rappelons que cette situation est préjudiciable au bon fonctionnement de notre entreprise et à l'organisation du service. Nous restons néanmoins à votre disposition pour échanger sur les éventuelles difficultés que vous pourriez rencontrer.</w:t>
      </w:r>
    </w:p>
    <w:p>
      <w:pPr>
        <w:pStyle w:val="contentStyle"/>
      </w:pPr>
      <w:r>
        <w:rPr>
          <w:rStyle w:val="contentFont"/>
        </w:rPr>
        <w:t xml:space="preserve">Dans l'attente de votre retour ou de vos explications, 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2026-02-20T05:52:24+01:00</dcterms:created>
  <dcterms:modified xsi:type="dcterms:W3CDTF">2026-02-20T05:52:24+01:00</dcterms:modified>
</cp:coreProperties>
</file>

<file path=docProps/custom.xml><?xml version="1.0" encoding="utf-8"?>
<Properties xmlns="http://schemas.openxmlformats.org/officeDocument/2006/custom-properties" xmlns:vt="http://schemas.openxmlformats.org/officeDocument/2006/docPropsVTypes"/>
</file>